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174" w:rsidRPr="007A268A" w:rsidRDefault="00373174" w:rsidP="00373174">
      <w:pPr>
        <w:pStyle w:val="FORMATTEXT"/>
        <w:jc w:val="right"/>
        <w:rPr>
          <w:rFonts w:ascii="Times New Roman" w:hAnsi="Times New Roman" w:cs="Times New Roman"/>
        </w:rPr>
      </w:pPr>
      <w:r w:rsidRPr="007A268A">
        <w:rPr>
          <w:rFonts w:ascii="Times New Roman" w:hAnsi="Times New Roman" w:cs="Times New Roman"/>
        </w:rPr>
        <w:t>Приложение N 2</w:t>
      </w:r>
    </w:p>
    <w:p w:rsidR="00373174" w:rsidRPr="007A268A" w:rsidRDefault="00373174" w:rsidP="00373174">
      <w:pPr>
        <w:pStyle w:val="FORMATTEXT"/>
        <w:jc w:val="right"/>
        <w:rPr>
          <w:rFonts w:ascii="Times New Roman" w:hAnsi="Times New Roman" w:cs="Times New Roman"/>
        </w:rPr>
      </w:pPr>
      <w:r w:rsidRPr="007A268A">
        <w:rPr>
          <w:rFonts w:ascii="Times New Roman" w:hAnsi="Times New Roman" w:cs="Times New Roman"/>
        </w:rPr>
        <w:t>к Административному регламенту</w:t>
      </w:r>
    </w:p>
    <w:p w:rsidR="00373174" w:rsidRPr="007A268A" w:rsidRDefault="00373174" w:rsidP="00373174">
      <w:pPr>
        <w:pStyle w:val="FORMATTEXT"/>
        <w:jc w:val="right"/>
        <w:rPr>
          <w:rFonts w:ascii="Times New Roman" w:hAnsi="Times New Roman" w:cs="Times New Roman"/>
        </w:rPr>
      </w:pPr>
      <w:r w:rsidRPr="007A268A">
        <w:rPr>
          <w:rFonts w:ascii="Times New Roman" w:hAnsi="Times New Roman" w:cs="Times New Roman"/>
        </w:rPr>
        <w:t>Федеральной службы по экологическому,</w:t>
      </w:r>
    </w:p>
    <w:p w:rsidR="00373174" w:rsidRPr="007A268A" w:rsidRDefault="00373174" w:rsidP="00373174">
      <w:pPr>
        <w:pStyle w:val="FORMATTEXT"/>
        <w:jc w:val="right"/>
        <w:rPr>
          <w:rFonts w:ascii="Times New Roman" w:hAnsi="Times New Roman" w:cs="Times New Roman"/>
        </w:rPr>
      </w:pPr>
      <w:r w:rsidRPr="007A268A">
        <w:rPr>
          <w:rFonts w:ascii="Times New Roman" w:hAnsi="Times New Roman" w:cs="Times New Roman"/>
        </w:rPr>
        <w:t>технологическому и атомному надзору</w:t>
      </w:r>
    </w:p>
    <w:p w:rsidR="00373174" w:rsidRPr="007A268A" w:rsidRDefault="00373174" w:rsidP="00373174">
      <w:pPr>
        <w:pStyle w:val="FORMATTEXT"/>
        <w:jc w:val="right"/>
        <w:rPr>
          <w:rFonts w:ascii="Times New Roman" w:hAnsi="Times New Roman" w:cs="Times New Roman"/>
        </w:rPr>
      </w:pPr>
      <w:r w:rsidRPr="007A268A">
        <w:rPr>
          <w:rFonts w:ascii="Times New Roman" w:hAnsi="Times New Roman" w:cs="Times New Roman"/>
        </w:rPr>
        <w:t>предоставления государственной услуги</w:t>
      </w:r>
    </w:p>
    <w:p w:rsidR="00373174" w:rsidRPr="007A268A" w:rsidRDefault="00373174" w:rsidP="00373174">
      <w:pPr>
        <w:pStyle w:val="FORMATTEXT"/>
        <w:jc w:val="right"/>
        <w:rPr>
          <w:rFonts w:ascii="Times New Roman" w:hAnsi="Times New Roman" w:cs="Times New Roman"/>
        </w:rPr>
      </w:pPr>
      <w:r w:rsidRPr="007A268A">
        <w:rPr>
          <w:rFonts w:ascii="Times New Roman" w:hAnsi="Times New Roman" w:cs="Times New Roman"/>
        </w:rPr>
        <w:t>по регистрации опасных</w:t>
      </w:r>
    </w:p>
    <w:p w:rsidR="00373174" w:rsidRPr="007A268A" w:rsidRDefault="00373174" w:rsidP="00373174">
      <w:pPr>
        <w:pStyle w:val="FORMATTEXT"/>
        <w:jc w:val="right"/>
        <w:rPr>
          <w:rFonts w:ascii="Times New Roman" w:hAnsi="Times New Roman" w:cs="Times New Roman"/>
        </w:rPr>
      </w:pPr>
      <w:r w:rsidRPr="007A268A">
        <w:rPr>
          <w:rFonts w:ascii="Times New Roman" w:hAnsi="Times New Roman" w:cs="Times New Roman"/>
        </w:rPr>
        <w:t>производственных объектов</w:t>
      </w:r>
    </w:p>
    <w:p w:rsidR="00373174" w:rsidRPr="007A268A" w:rsidRDefault="00373174" w:rsidP="00373174">
      <w:pPr>
        <w:pStyle w:val="FORMATTEXT"/>
        <w:jc w:val="right"/>
        <w:rPr>
          <w:rFonts w:ascii="Times New Roman" w:hAnsi="Times New Roman" w:cs="Times New Roman"/>
        </w:rPr>
      </w:pPr>
      <w:r w:rsidRPr="007A268A">
        <w:rPr>
          <w:rFonts w:ascii="Times New Roman" w:hAnsi="Times New Roman" w:cs="Times New Roman"/>
        </w:rPr>
        <w:t>в государственном реестре опасных</w:t>
      </w:r>
    </w:p>
    <w:p w:rsidR="00373174" w:rsidRPr="007A268A" w:rsidRDefault="00373174" w:rsidP="00373174">
      <w:pPr>
        <w:pStyle w:val="FORMATTEXT"/>
        <w:jc w:val="right"/>
        <w:rPr>
          <w:rFonts w:ascii="Times New Roman" w:hAnsi="Times New Roman" w:cs="Times New Roman"/>
        </w:rPr>
      </w:pPr>
      <w:r w:rsidRPr="007A268A">
        <w:rPr>
          <w:rFonts w:ascii="Times New Roman" w:hAnsi="Times New Roman" w:cs="Times New Roman"/>
        </w:rPr>
        <w:t>производственных объектов</w:t>
      </w:r>
    </w:p>
    <w:p w:rsidR="00373174" w:rsidRPr="007A268A" w:rsidRDefault="00373174" w:rsidP="00373174">
      <w:pPr>
        <w:pStyle w:val="FORMATTEXT"/>
        <w:jc w:val="right"/>
        <w:rPr>
          <w:rFonts w:ascii="Times New Roman" w:hAnsi="Times New Roman" w:cs="Times New Roman"/>
        </w:rPr>
      </w:pPr>
      <w:r w:rsidRPr="007A268A">
        <w:rPr>
          <w:rFonts w:ascii="Times New Roman" w:hAnsi="Times New Roman" w:cs="Times New Roman"/>
        </w:rPr>
        <w:t xml:space="preserve">от 8 апреля 2019 года N 140 </w:t>
      </w:r>
    </w:p>
    <w:p w:rsidR="00373174" w:rsidRPr="007A268A" w:rsidRDefault="00373174" w:rsidP="00373174">
      <w:pPr>
        <w:pStyle w:val="FORMATTEXT"/>
        <w:jc w:val="right"/>
        <w:rPr>
          <w:rFonts w:ascii="Times New Roman" w:hAnsi="Times New Roman" w:cs="Times New Roman"/>
        </w:rPr>
      </w:pPr>
      <w:r w:rsidRPr="007A268A">
        <w:rPr>
          <w:rFonts w:ascii="Times New Roman" w:hAnsi="Times New Roman" w:cs="Times New Roman"/>
        </w:rPr>
        <w:t>     </w:t>
      </w:r>
    </w:p>
    <w:p w:rsidR="00373174" w:rsidRPr="007A268A" w:rsidRDefault="00373174" w:rsidP="00373174">
      <w:pPr>
        <w:pStyle w:val="FORMATTEXT"/>
        <w:jc w:val="right"/>
        <w:rPr>
          <w:rFonts w:ascii="Times New Roman" w:hAnsi="Times New Roman" w:cs="Times New Roman"/>
        </w:rPr>
      </w:pPr>
      <w:r w:rsidRPr="007A268A">
        <w:rPr>
          <w:rFonts w:ascii="Times New Roman" w:hAnsi="Times New Roman" w:cs="Times New Roman"/>
        </w:rPr>
        <w:t xml:space="preserve">(форма) </w:t>
      </w:r>
    </w:p>
    <w:p w:rsidR="00373174" w:rsidRPr="007A268A" w:rsidRDefault="00373174" w:rsidP="00373174">
      <w:pPr>
        <w:pStyle w:val="HEADERTEXT"/>
        <w:rPr>
          <w:rFonts w:ascii="Times New Roman" w:hAnsi="Times New Roman" w:cs="Times New Roman"/>
          <w:b/>
          <w:bCs/>
        </w:rPr>
      </w:pPr>
    </w:p>
    <w:p w:rsidR="00373174" w:rsidRPr="007A268A" w:rsidRDefault="00373174" w:rsidP="00373174">
      <w:pPr>
        <w:pStyle w:val="HEADERTEXT"/>
        <w:rPr>
          <w:rFonts w:ascii="Times New Roman" w:hAnsi="Times New Roman" w:cs="Times New Roman"/>
          <w:b/>
          <w:bCs/>
        </w:rPr>
      </w:pPr>
    </w:p>
    <w:p w:rsidR="00373174" w:rsidRPr="007A268A" w:rsidRDefault="00373174" w:rsidP="00373174">
      <w:pPr>
        <w:pStyle w:val="HEADERTEXT"/>
        <w:jc w:val="center"/>
        <w:rPr>
          <w:rFonts w:ascii="Times New Roman" w:hAnsi="Times New Roman" w:cs="Times New Roman"/>
          <w:b/>
          <w:bCs/>
        </w:rPr>
      </w:pPr>
      <w:r w:rsidRPr="007A268A">
        <w:rPr>
          <w:rFonts w:ascii="Times New Roman" w:hAnsi="Times New Roman" w:cs="Times New Roman"/>
          <w:b/>
          <w:bCs/>
        </w:rPr>
        <w:t xml:space="preserve"> Сведения, характеризующие ОПО </w:t>
      </w:r>
    </w:p>
    <w:p w:rsidR="00373174" w:rsidRPr="007A268A" w:rsidRDefault="00373174" w:rsidP="0037317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7A268A">
        <w:rPr>
          <w:rFonts w:ascii="Times New Roman" w:hAnsi="Times New Roman" w:cs="Times New Roman"/>
        </w:rPr>
        <w:t>1. ОПО</w:t>
      </w:r>
    </w:p>
    <w:p w:rsidR="00373174" w:rsidRPr="007A268A" w:rsidRDefault="00373174" w:rsidP="00373174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7500"/>
        <w:gridCol w:w="1650"/>
      </w:tblGrid>
      <w:tr w:rsidR="00373174" w:rsidRPr="007A268A" w:rsidTr="006F38BE"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174" w:rsidRPr="007A268A" w:rsidTr="006F38BE"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1.1. Полное наименование ОПО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3174" w:rsidRPr="007A268A" w:rsidTr="006F38BE"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1.2. Типовое наименование (именной код объекта) в соответствии </w:t>
            </w:r>
            <w:proofErr w:type="gramStart"/>
            <w:r w:rsidRPr="007A268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0BB5" w:rsidRPr="007A268A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7A268A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"kodeks://link/d?nd=420385055&amp;point=mark=000000000000000000000000000000000000000000000000007E80KE"\o"’’Об утверждении Требований к регистрации объектов в государственном реестре опасных ...’’</w:instrText>
            </w:r>
          </w:p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instrText>Приказ Ростехнадзора от 25.11.2016 N 495</w:instrText>
            </w:r>
          </w:p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instrText>Статус: действующая редакция (действ. с 09.05.2018)"</w:instrText>
            </w:r>
            <w:r w:rsidR="00160BB5" w:rsidRPr="007A268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7A268A">
              <w:rPr>
                <w:rFonts w:ascii="Times New Roman" w:hAnsi="Times New Roman" w:cs="Times New Roman"/>
                <w:color w:val="0000AA"/>
                <w:sz w:val="18"/>
                <w:szCs w:val="18"/>
              </w:rPr>
              <w:t>приложением N 1 к Требованиям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</w:t>
            </w:r>
            <w:r w:rsidRPr="007A268A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  <w:r w:rsidR="00160BB5" w:rsidRPr="007A268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>, утвержденны</w:t>
            </w:r>
            <w:r w:rsidR="003D61A7" w:rsidRPr="007A268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0BB5" w:rsidRPr="007A268A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7A268A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"kodeks://link/d?nd=420385055"\o"’’Об утверждении Требований к регистрации объектов в государственном реестре опасных ...’’</w:instrText>
            </w:r>
          </w:p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instrText>Приказ Ростехнадзора от 25.11.2016 N 495</w:instrText>
            </w:r>
          </w:p>
          <w:p w:rsidR="00373174" w:rsidRPr="007A268A" w:rsidRDefault="00373174" w:rsidP="003D61A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instrText>Статус: действующая редакция (действ. с 09.05.2018)"</w:instrText>
            </w:r>
            <w:r w:rsidR="00160BB5" w:rsidRPr="007A268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7A268A">
              <w:rPr>
                <w:rFonts w:ascii="Times New Roman" w:hAnsi="Times New Roman" w:cs="Times New Roman"/>
                <w:color w:val="0000AA"/>
                <w:sz w:val="18"/>
                <w:szCs w:val="18"/>
              </w:rPr>
              <w:t xml:space="preserve">приказом </w:t>
            </w:r>
            <w:proofErr w:type="spellStart"/>
            <w:r w:rsidRPr="007A268A">
              <w:rPr>
                <w:rFonts w:ascii="Times New Roman" w:hAnsi="Times New Roman" w:cs="Times New Roman"/>
                <w:color w:val="0000AA"/>
                <w:sz w:val="18"/>
                <w:szCs w:val="18"/>
              </w:rPr>
              <w:t>Ростехнадзора</w:t>
            </w:r>
            <w:proofErr w:type="spellEnd"/>
            <w:r w:rsidRPr="007A268A">
              <w:rPr>
                <w:rFonts w:ascii="Times New Roman" w:hAnsi="Times New Roman" w:cs="Times New Roman"/>
                <w:color w:val="0000AA"/>
                <w:sz w:val="18"/>
                <w:szCs w:val="18"/>
              </w:rPr>
              <w:t xml:space="preserve"> от </w:t>
            </w:r>
            <w:r w:rsidR="003D61A7" w:rsidRPr="007A268A">
              <w:rPr>
                <w:rFonts w:ascii="Times New Roman" w:hAnsi="Times New Roman" w:cs="Times New Roman"/>
                <w:color w:val="0000AA"/>
                <w:sz w:val="18"/>
                <w:szCs w:val="18"/>
              </w:rPr>
              <w:t>30</w:t>
            </w:r>
            <w:r w:rsidRPr="007A268A">
              <w:rPr>
                <w:rFonts w:ascii="Times New Roman" w:hAnsi="Times New Roman" w:cs="Times New Roman"/>
                <w:color w:val="0000AA"/>
                <w:sz w:val="18"/>
                <w:szCs w:val="18"/>
              </w:rPr>
              <w:t xml:space="preserve"> ноября 20</w:t>
            </w:r>
            <w:r w:rsidR="003D61A7" w:rsidRPr="007A268A">
              <w:rPr>
                <w:rFonts w:ascii="Times New Roman" w:hAnsi="Times New Roman" w:cs="Times New Roman"/>
                <w:color w:val="0000AA"/>
                <w:sz w:val="18"/>
                <w:szCs w:val="18"/>
              </w:rPr>
              <w:t>20</w:t>
            </w:r>
            <w:r w:rsidRPr="007A268A">
              <w:rPr>
                <w:rFonts w:ascii="Times New Roman" w:hAnsi="Times New Roman" w:cs="Times New Roman"/>
                <w:color w:val="0000AA"/>
                <w:sz w:val="18"/>
                <w:szCs w:val="18"/>
              </w:rPr>
              <w:t xml:space="preserve"> г. N 4</w:t>
            </w:r>
            <w:r w:rsidR="003D61A7" w:rsidRPr="007A268A">
              <w:rPr>
                <w:rFonts w:ascii="Times New Roman" w:hAnsi="Times New Roman" w:cs="Times New Roman"/>
                <w:color w:val="0000AA"/>
                <w:sz w:val="18"/>
                <w:szCs w:val="18"/>
              </w:rPr>
              <w:t>71</w:t>
            </w:r>
            <w:r w:rsidRPr="007A268A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  <w:r w:rsidR="00160BB5" w:rsidRPr="007A268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D61A7"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(зарегистрирован Минюстом России 18 декабря 2020 г. № 61590) </w:t>
            </w: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>(далее - Требования)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3174" w:rsidRPr="007A268A" w:rsidTr="006F38BE"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1.3. Цифровое обозначение раздела (подраздела) отраслевой принадлежности (вида деятельности), присвоенное объекту при идентификации ОПО заявителем в соответствии </w:t>
            </w:r>
            <w:proofErr w:type="gramStart"/>
            <w:r w:rsidRPr="007A268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 установленными </w:t>
            </w:r>
            <w:r w:rsidR="00160BB5" w:rsidRPr="007A268A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7A268A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"kodeks://link/d?nd=420385055&amp;point=mark=000000000000000000000000000000000000000000000000006560IO"\o"’’Об утверждении Требований к регистрации объектов в государственном реестре опасных ...’’</w:instrText>
            </w:r>
          </w:p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instrText>Приказ Ростехнадзора от 25.11.2016 N 495</w:instrText>
            </w:r>
          </w:p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instrText>Статус: действующая редакция (действ. с 09.05.2018)"</w:instrText>
            </w:r>
            <w:r w:rsidR="00160BB5" w:rsidRPr="007A268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7A268A">
              <w:rPr>
                <w:rFonts w:ascii="Times New Roman" w:hAnsi="Times New Roman" w:cs="Times New Roman"/>
                <w:color w:val="0000AA"/>
                <w:sz w:val="18"/>
                <w:szCs w:val="18"/>
              </w:rPr>
              <w:t>Требованиями</w:t>
            </w:r>
            <w:r w:rsidRPr="007A268A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  <w:r w:rsidR="00160BB5" w:rsidRPr="007A268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61A7" w:rsidRPr="007A268A" w:rsidTr="006F38BE"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D61A7" w:rsidRPr="007A268A" w:rsidRDefault="003D61A7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>1.4. Место нахождения (адрес) ОПО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D61A7" w:rsidRPr="007A268A" w:rsidRDefault="003D61A7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3174" w:rsidRPr="007A268A" w:rsidTr="006F38BE"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1.5. Код </w:t>
            </w:r>
            <w:r w:rsidR="00160BB5" w:rsidRPr="007A268A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7A268A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"kodeks://link/d?nd=1200106990&amp;point=mark=000000000000000000000000000000000000000000000000007D20K3"\o"’’ОК 033-2013 Общероссийский классификатор территорий муниципальных образований ОКТМО. (Оглавление) (с изменениями N 1-346, 350, 352, 355, 362)’’</w:instrText>
            </w:r>
          </w:p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instrText>(утв. приказом Росстандарта от 14.06.2013 N 159-ст)</w:instrText>
            </w:r>
          </w:p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instrText>Применяется с 01.01.2014</w:instrText>
            </w:r>
          </w:p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instrText>Статус: действующая редакция"</w:instrText>
            </w:r>
            <w:r w:rsidR="00160BB5" w:rsidRPr="007A268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7A268A">
              <w:rPr>
                <w:rFonts w:ascii="Times New Roman" w:hAnsi="Times New Roman" w:cs="Times New Roman"/>
                <w:color w:val="0000AA"/>
                <w:sz w:val="18"/>
                <w:szCs w:val="18"/>
              </w:rPr>
              <w:t>общероссийского классификатора территорий муниципальных образований</w:t>
            </w:r>
            <w:r w:rsidRPr="007A268A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  <w:r w:rsidR="00160BB5" w:rsidRPr="007A268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 - места нахождения ОПО (</w:t>
            </w:r>
            <w:r w:rsidR="00160BB5" w:rsidRPr="007A268A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7A268A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"kodeks://link/d?nd=1200106990&amp;point=mark=000000000000000000000000000000000000000000000000007D20K3"\o"’’ОК 033-2013 Общероссийский классификатор территорий муниципальных образований ОКТМО. (Оглавление) (с изменениями N 1-346, 350, 352, 355, 362)’’</w:instrText>
            </w:r>
          </w:p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instrText>(утв. приказом Росстандарта от 14.06.2013 N 159-ст)</w:instrText>
            </w:r>
          </w:p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instrText>Применяется с 01.01.2014</w:instrText>
            </w:r>
          </w:p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instrText>Статус: действующая редакция"</w:instrText>
            </w:r>
            <w:r w:rsidR="00160BB5" w:rsidRPr="007A268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proofErr w:type="gramStart"/>
            <w:r w:rsidRPr="007A268A">
              <w:rPr>
                <w:rFonts w:ascii="Times New Roman" w:hAnsi="Times New Roman" w:cs="Times New Roman"/>
                <w:color w:val="0000AA"/>
                <w:sz w:val="18"/>
                <w:szCs w:val="18"/>
              </w:rPr>
              <w:t>ОКТМО</w:t>
            </w:r>
            <w:r w:rsidRPr="007A268A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  <w:r w:rsidR="00160BB5" w:rsidRPr="007A268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gramEnd"/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3174" w:rsidRPr="007A268A" w:rsidTr="006F38BE"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1.6 Дата ввода объекта в эксплуатацию (при наличии)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3174" w:rsidRPr="007A268A" w:rsidTr="006F38BE">
        <w:tc>
          <w:tcPr>
            <w:tcW w:w="9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3D61A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>1.7. Собственни</w:t>
            </w:r>
            <w:proofErr w:type="gramStart"/>
            <w:r w:rsidRPr="007A268A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3D61A7" w:rsidRPr="007A268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="003D61A7" w:rsidRPr="007A268A">
              <w:rPr>
                <w:rFonts w:ascii="Times New Roman" w:hAnsi="Times New Roman" w:cs="Times New Roman"/>
                <w:sz w:val="18"/>
                <w:szCs w:val="18"/>
              </w:rPr>
              <w:t>и)</w:t>
            </w: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 ОПО (в случае, если заявитель </w:t>
            </w:r>
            <w:r w:rsidR="003D61A7" w:rsidRPr="007A268A">
              <w:rPr>
                <w:rFonts w:ascii="Times New Roman" w:hAnsi="Times New Roman" w:cs="Times New Roman"/>
                <w:sz w:val="18"/>
                <w:szCs w:val="18"/>
              </w:rPr>
              <w:t>владеет ОПО на ином законном основании)</w:t>
            </w: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73174" w:rsidRPr="007A268A" w:rsidTr="006F38BE"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1.7.1. Полное наименование юридического лица, организационно-правовая форма или фамилия, имя, отчество (при наличии) индивидуального предпринимателя </w:t>
            </w:r>
            <w:r w:rsidR="003D61A7" w:rsidRPr="007A268A">
              <w:rPr>
                <w:rFonts w:ascii="Times New Roman" w:hAnsi="Times New Roman" w:cs="Times New Roman"/>
                <w:sz w:val="18"/>
                <w:szCs w:val="18"/>
              </w:rPr>
              <w:t>и физического лица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3174" w:rsidRPr="007A268A" w:rsidTr="006F38BE"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1.7.2. Идентификационный номер налогоплательщика (ИНН)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73174" w:rsidRPr="007A268A" w:rsidRDefault="00373174" w:rsidP="003731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6223" w:rsidRPr="007A268A" w:rsidRDefault="000C6223" w:rsidP="000C6223">
      <w:pPr>
        <w:pStyle w:val="FORMATTEXT"/>
        <w:ind w:firstLine="568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373174" w:rsidRPr="007A268A" w:rsidRDefault="00373174" w:rsidP="0037317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7A268A">
        <w:rPr>
          <w:rFonts w:ascii="Times New Roman" w:hAnsi="Times New Roman" w:cs="Times New Roman"/>
        </w:rPr>
        <w:t>2. Признаки опасности ОПО и их числовые обозначения</w:t>
      </w:r>
    </w:p>
    <w:p w:rsidR="00373174" w:rsidRPr="007A268A" w:rsidRDefault="00373174" w:rsidP="00373174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7500"/>
        <w:gridCol w:w="1650"/>
      </w:tblGrid>
      <w:tr w:rsidR="00373174" w:rsidRPr="007A268A" w:rsidTr="006F38BE"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2.1. Получение, использование, переработка, образование, хранение, транспортирование, уничтожение опасных веществ, предусмотренных </w:t>
            </w:r>
            <w:r w:rsidR="00160BB5" w:rsidRPr="007A268A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7A268A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"kodeks://link/d?nd=9046058&amp;point=mark=000000000000000000000000000000000000000000000000007EG0KJ"\o"’’О промышленной безопасности опасных производственных объектов (с изменениями на 29 июля 2018 года)’’</w:instrText>
            </w:r>
          </w:p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instrText>Федеральный закон от 21.07.1997 N 116-ФЗ</w:instrText>
            </w:r>
          </w:p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instrText>Статус: действующая редакция (действ. с 01.01.2019)"</w:instrText>
            </w:r>
            <w:r w:rsidR="00160BB5" w:rsidRPr="007A268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7A268A">
              <w:rPr>
                <w:rFonts w:ascii="Times New Roman" w:hAnsi="Times New Roman" w:cs="Times New Roman"/>
                <w:color w:val="0000AA"/>
                <w:sz w:val="18"/>
                <w:szCs w:val="18"/>
              </w:rPr>
              <w:t>пунктом 1 приложения 1 к Федеральному закону N 116-ФЗ Федеральному закону от 21 июля 1997 г. N 116-ФЗ "О промышленной безопасности опасных производственных объектов"</w:t>
            </w:r>
            <w:r w:rsidRPr="007A268A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  <w:r w:rsidR="00160BB5" w:rsidRPr="007A268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 (далее - Федеральный закон N 116-ФЗ) в количествах, указанных </w:t>
            </w:r>
            <w:proofErr w:type="gramStart"/>
            <w:r w:rsidRPr="007A268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0BB5" w:rsidRPr="007A268A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7A268A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"kodeks://link/d?nd=9046058&amp;point=mark=000000000000000000000000000000000000000000000000007EA0KF"\o"’’О промышленной безопасности опасных производственных объектов (с изменениями на 29 июля 2018 года)’’</w:instrText>
            </w:r>
          </w:p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instrText>Федеральный закон от 21.07.1997 N 116-ФЗ</w:instrText>
            </w:r>
          </w:p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instrText>Статус: действующая редакция (действ. с 01.01.2019)"</w:instrText>
            </w:r>
            <w:r w:rsidR="00160BB5" w:rsidRPr="007A268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proofErr w:type="gramStart"/>
            <w:r w:rsidRPr="007A268A">
              <w:rPr>
                <w:rFonts w:ascii="Times New Roman" w:hAnsi="Times New Roman" w:cs="Times New Roman"/>
                <w:color w:val="0000AA"/>
                <w:sz w:val="18"/>
                <w:szCs w:val="18"/>
              </w:rPr>
              <w:t>приложении</w:t>
            </w:r>
            <w:proofErr w:type="gramEnd"/>
            <w:r w:rsidRPr="007A268A">
              <w:rPr>
                <w:rFonts w:ascii="Times New Roman" w:hAnsi="Times New Roman" w:cs="Times New Roman"/>
                <w:color w:val="0000AA"/>
                <w:sz w:val="18"/>
                <w:szCs w:val="18"/>
              </w:rPr>
              <w:t xml:space="preserve"> 2 к Федеральному закону N 116-ФЗ</w:t>
            </w:r>
            <w:r w:rsidRPr="007A268A">
              <w:rPr>
                <w:rFonts w:ascii="Times New Roman" w:hAnsi="Times New Roman" w:cs="Times New Roman"/>
                <w:color w:val="0000AA"/>
                <w:sz w:val="18"/>
                <w:szCs w:val="18"/>
                <w:u w:val="single"/>
              </w:rPr>
              <w:t xml:space="preserve"> </w:t>
            </w:r>
            <w:r w:rsidRPr="007A268A"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  <w:t xml:space="preserve"> </w:t>
            </w:r>
            <w:r w:rsidR="00160BB5" w:rsidRPr="007A268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3174" w:rsidRPr="007A268A" w:rsidTr="006F38BE">
        <w:tc>
          <w:tcPr>
            <w:tcW w:w="9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2.2. Использование оборудования, работающего под избыточным давлением более 0,07 МПа </w:t>
            </w:r>
          </w:p>
        </w:tc>
      </w:tr>
      <w:tr w:rsidR="00373174" w:rsidRPr="007A268A" w:rsidTr="006F38BE"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а) пара, газа (в газообразном, сжиженном состоянии)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3174" w:rsidRPr="007A268A" w:rsidTr="006F38BE"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б) воды при температуре нагрева более 115 градусов Цельсия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3174" w:rsidRPr="007A268A" w:rsidTr="006F38BE"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в) иных жидкостей при температуре, превышающей температуру их кипения при избыточном давлении 0,07 МПа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3174" w:rsidRPr="007A268A" w:rsidTr="006F38BE"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2.3. Использование стационарно установленных грузоподъемных механизмов (за исключением лифтов, подъемных платформ для инвалидов), эскалаторов в метрополитенах, канатных дорог, фуникулеров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3174" w:rsidRPr="007A268A" w:rsidTr="006F38BE"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2.4. Получение, транспортирование, использование расплавов черных и цветных металлов, сплавов на основе этих расплавов с применением оборудования, рассчитанного на максимальное количество расплава 500 килограммов и более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3174" w:rsidRPr="007A268A" w:rsidTr="006F38BE"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2.5. Ведение горных работ (за исключением добычи обще распространенных полезных ископаемых и разработки россыпных месторождений полезных ископаемых, осуществляемых открытым способом без применения взрывных работ), работ по обогащению полезных ископаемых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3174" w:rsidRPr="007A268A" w:rsidTr="006F38BE"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2.6. Осуществление хранения или переработки растительного сырья, в процессе которых образуются взрывоопасные пылевоздушные смеси, способные самовозгораться, возгораться от источника зажигания и самостоятельно гореть после его удаления, а также осуществление хранения зерна, продуктов его переработки и комбикормового сырья, склонных к самосогреванию и самовозгоранию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73174" w:rsidRPr="007A268A" w:rsidRDefault="00373174" w:rsidP="003731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3174" w:rsidRPr="007A268A" w:rsidRDefault="00373174" w:rsidP="0037317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7A268A">
        <w:rPr>
          <w:rFonts w:ascii="Times New Roman" w:hAnsi="Times New Roman" w:cs="Times New Roman"/>
        </w:rPr>
        <w:t>3. Класс опасности ОПО и его числовое обозначение</w:t>
      </w:r>
    </w:p>
    <w:p w:rsidR="00373174" w:rsidRPr="007A268A" w:rsidRDefault="00373174" w:rsidP="00373174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7500"/>
        <w:gridCol w:w="1650"/>
      </w:tblGrid>
      <w:tr w:rsidR="00373174" w:rsidRPr="007A268A" w:rsidTr="006F38BE"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3.1. ОПО чрезвычайно высокой опасности (I класс)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3174" w:rsidRPr="007A268A" w:rsidTr="006F38BE"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3.2. ОПО высокой опасности (II класс)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3174" w:rsidRPr="007A268A" w:rsidTr="006F38BE"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3.3. ОПО средней опасности (III класс)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3174" w:rsidRPr="007A268A" w:rsidTr="006F38BE"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3.4. ОПО низкой опасности (IV класс)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73174" w:rsidRPr="007A268A" w:rsidRDefault="00373174" w:rsidP="003731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3174" w:rsidRPr="007A268A" w:rsidRDefault="00373174" w:rsidP="0037317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7A268A">
        <w:rPr>
          <w:rFonts w:ascii="Times New Roman" w:hAnsi="Times New Roman" w:cs="Times New Roman"/>
        </w:rPr>
        <w:t>4. Классификация ОПО:</w:t>
      </w:r>
    </w:p>
    <w:p w:rsidR="00373174" w:rsidRPr="007A268A" w:rsidRDefault="00373174" w:rsidP="00373174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7500"/>
        <w:gridCol w:w="1650"/>
      </w:tblGrid>
      <w:tr w:rsidR="00373174" w:rsidRPr="007A268A" w:rsidTr="006F38BE"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4.1. ОПО, указанные в </w:t>
            </w:r>
            <w:r w:rsidR="00160BB5" w:rsidRPr="007A268A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7A268A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"kodeks://link/d?nd=9046058&amp;point=mark=000000000000000000000000000000000000000000000000008PC0M0"\o"’’О промышленной безопасности опасных производственных объектов (с изменениями на 29 июля 2018 года)’’</w:instrText>
            </w:r>
          </w:p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instrText>Федеральный закон от 21.07.1997 N 116-ФЗ</w:instrText>
            </w:r>
          </w:p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instrText>Статус: действующая редакция (действ. с 01.01.2019)"</w:instrText>
            </w:r>
            <w:r w:rsidR="00160BB5" w:rsidRPr="007A268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proofErr w:type="gramStart"/>
            <w:r w:rsidRPr="007A268A">
              <w:rPr>
                <w:rFonts w:ascii="Times New Roman" w:hAnsi="Times New Roman" w:cs="Times New Roman"/>
                <w:color w:val="0000AA"/>
                <w:sz w:val="18"/>
                <w:szCs w:val="18"/>
              </w:rPr>
              <w:t>пункте</w:t>
            </w:r>
            <w:proofErr w:type="gramEnd"/>
            <w:r w:rsidRPr="007A268A">
              <w:rPr>
                <w:rFonts w:ascii="Times New Roman" w:hAnsi="Times New Roman" w:cs="Times New Roman"/>
                <w:color w:val="0000AA"/>
                <w:sz w:val="18"/>
                <w:szCs w:val="18"/>
              </w:rPr>
              <w:t xml:space="preserve"> 1 приложения 2 к Федеральному закону N 116-ФЗ</w:t>
            </w:r>
            <w:r w:rsidRPr="007A268A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  <w:r w:rsidR="00160BB5" w:rsidRPr="007A268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3174" w:rsidRPr="007A268A" w:rsidTr="006F38BE"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4.2. ОПО по хранению химического оружия, объектов по уничтожению химического оружия и ОПО спецхимии, указанные </w:t>
            </w:r>
            <w:proofErr w:type="gramStart"/>
            <w:r w:rsidRPr="007A268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0BB5" w:rsidRPr="007A268A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7A268A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"kodeks://link/d?nd=9046058&amp;point=mark=000000000000000000000000000000000000000000000000008OU0LO"\o"’’О промышленной безопасности опасных производственных объектов (с изменениями на 29 июля 2018 года)’’</w:instrText>
            </w:r>
          </w:p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instrText>Федеральный закон от 21.07.1997 N 116-ФЗ</w:instrText>
            </w:r>
          </w:p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instrText>Статус: действующая редакция (действ. с 01.01.2019)"</w:instrText>
            </w:r>
            <w:r w:rsidR="00160BB5" w:rsidRPr="007A268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proofErr w:type="gramStart"/>
            <w:r w:rsidRPr="007A268A">
              <w:rPr>
                <w:rFonts w:ascii="Times New Roman" w:hAnsi="Times New Roman" w:cs="Times New Roman"/>
                <w:color w:val="0000AA"/>
                <w:sz w:val="18"/>
                <w:szCs w:val="18"/>
              </w:rPr>
              <w:t>пункте</w:t>
            </w:r>
            <w:proofErr w:type="gramEnd"/>
            <w:r w:rsidRPr="007A268A">
              <w:rPr>
                <w:rFonts w:ascii="Times New Roman" w:hAnsi="Times New Roman" w:cs="Times New Roman"/>
                <w:color w:val="0000AA"/>
                <w:sz w:val="18"/>
                <w:szCs w:val="18"/>
              </w:rPr>
              <w:t xml:space="preserve"> 2 приложения 2 к Федеральному закону N 116-ФЗ</w:t>
            </w:r>
            <w:r w:rsidRPr="007A268A"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  <w:t xml:space="preserve"> </w:t>
            </w:r>
            <w:r w:rsidR="00160BB5" w:rsidRPr="007A268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3174" w:rsidRPr="007A268A" w:rsidTr="006F38BE"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4.3. ОПО бурения и добычи нефти, газа и газового конденсата, указанные </w:t>
            </w:r>
            <w:proofErr w:type="gramStart"/>
            <w:r w:rsidRPr="007A268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0BB5" w:rsidRPr="007A268A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7A268A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"kodeks://link/d?nd=9046058&amp;point=mark=000000000000000000000000000000000000000000000000008P00LP"\o"’’О промышленной безопасности опасных производственных объектов (с изменениями на 29 июля 2018 года)’’</w:instrText>
            </w:r>
          </w:p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instrText>Федеральный закон от 21.07.1997 N 116-ФЗ</w:instrText>
            </w:r>
          </w:p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instrText>Статус: действующая редакция (действ. с 01.01.2019)"</w:instrText>
            </w:r>
            <w:r w:rsidR="00160BB5" w:rsidRPr="007A268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proofErr w:type="gramStart"/>
            <w:r w:rsidRPr="007A268A">
              <w:rPr>
                <w:rFonts w:ascii="Times New Roman" w:hAnsi="Times New Roman" w:cs="Times New Roman"/>
                <w:color w:val="0000AA"/>
                <w:sz w:val="18"/>
                <w:szCs w:val="18"/>
              </w:rPr>
              <w:t>пункте</w:t>
            </w:r>
            <w:proofErr w:type="gramEnd"/>
            <w:r w:rsidRPr="007A268A">
              <w:rPr>
                <w:rFonts w:ascii="Times New Roman" w:hAnsi="Times New Roman" w:cs="Times New Roman"/>
                <w:color w:val="0000AA"/>
                <w:sz w:val="18"/>
                <w:szCs w:val="18"/>
              </w:rPr>
              <w:t xml:space="preserve"> 3 приложения 2 к Федеральному закону N 116-ФЗ</w:t>
            </w:r>
            <w:r w:rsidRPr="007A268A"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  <w:t xml:space="preserve"> </w:t>
            </w:r>
            <w:r w:rsidR="00160BB5" w:rsidRPr="007A268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3174" w:rsidRPr="007A268A" w:rsidTr="006F38BE"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4.4. ОПО газораспределительных станций, сетей газораспределения и сетей </w:t>
            </w:r>
            <w:proofErr w:type="spellStart"/>
            <w:r w:rsidRPr="007A268A">
              <w:rPr>
                <w:rFonts w:ascii="Times New Roman" w:hAnsi="Times New Roman" w:cs="Times New Roman"/>
                <w:sz w:val="18"/>
                <w:szCs w:val="18"/>
              </w:rPr>
              <w:t>газопотребления</w:t>
            </w:r>
            <w:proofErr w:type="spellEnd"/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, предусмотренные </w:t>
            </w:r>
            <w:r w:rsidR="00160BB5" w:rsidRPr="007A268A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7A268A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"kodeks://link/d?nd=9046058&amp;point=mark=000000000000000000000000000000000000000000000000008P80LT"\o"’’О промышленной безопасности опасных производственных объектов (с изменениями на 29 июля 2018 года)’’</w:instrText>
            </w:r>
          </w:p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instrText>Федеральный закон от 21.07.1997 N 116-ФЗ</w:instrText>
            </w:r>
          </w:p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instrText>Статус: действующая редакция (действ. с 01.01.2019)"</w:instrText>
            </w:r>
            <w:r w:rsidR="00160BB5" w:rsidRPr="007A268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7A268A">
              <w:rPr>
                <w:rFonts w:ascii="Times New Roman" w:hAnsi="Times New Roman" w:cs="Times New Roman"/>
                <w:color w:val="0000AA"/>
                <w:sz w:val="18"/>
                <w:szCs w:val="18"/>
              </w:rPr>
              <w:t>пунктом 4 приложения 2 к Федеральному закону N 116-ФЗ</w:t>
            </w:r>
            <w:r w:rsidRPr="007A268A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  <w:r w:rsidR="00160BB5" w:rsidRPr="007A268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3174" w:rsidRPr="007A268A" w:rsidTr="006F38BE"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4.5. ОПО, предусмотренные </w:t>
            </w:r>
            <w:r w:rsidR="00160BB5" w:rsidRPr="007A268A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7A268A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"kodeks://link/d?nd=9046058&amp;point=mark=000000000000000000000000000000000000000000000000008PE0M0"\o"’’О промышленной безопасности опасных производственных объектов (с изменениями на 29 июля 2018 года)’’</w:instrText>
            </w:r>
          </w:p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instrText>Федеральный закон от 21.07.1997 N 116-ФЗ</w:instrText>
            </w:r>
          </w:p>
          <w:p w:rsidR="00373174" w:rsidRPr="007A268A" w:rsidRDefault="00373174" w:rsidP="003D61A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instrText>Статус: действующая редакция (действ. с 01.01.2019)"</w:instrText>
            </w:r>
            <w:r w:rsidR="00160BB5" w:rsidRPr="007A268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7A268A">
              <w:rPr>
                <w:rFonts w:ascii="Times New Roman" w:hAnsi="Times New Roman" w:cs="Times New Roman"/>
                <w:color w:val="0000AA"/>
                <w:sz w:val="18"/>
                <w:szCs w:val="18"/>
              </w:rPr>
              <w:t>пунктом 5 приложения 2</w:t>
            </w:r>
            <w:r w:rsidR="003D61A7" w:rsidRPr="007A268A">
              <w:rPr>
                <w:rFonts w:ascii="Times New Roman" w:hAnsi="Times New Roman" w:cs="Times New Roman"/>
                <w:color w:val="0000AA"/>
                <w:sz w:val="18"/>
                <w:szCs w:val="18"/>
              </w:rPr>
              <w:t xml:space="preserve"> </w:t>
            </w:r>
            <w:r w:rsidRPr="007A268A">
              <w:rPr>
                <w:rFonts w:ascii="Times New Roman" w:hAnsi="Times New Roman" w:cs="Times New Roman"/>
                <w:color w:val="0000AA"/>
                <w:sz w:val="18"/>
                <w:szCs w:val="18"/>
              </w:rPr>
              <w:t>к Федеральному закону N 116-ФЗ</w:t>
            </w:r>
            <w:r w:rsidRPr="007A268A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  <w:r w:rsidR="00160BB5" w:rsidRPr="007A268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3174" w:rsidRPr="007A268A" w:rsidTr="006F38BE"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4.6. ОПО, предусмотренные </w:t>
            </w:r>
            <w:r w:rsidR="00160BB5" w:rsidRPr="007A268A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7A268A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"kodeks://link/d?nd=9046058&amp;point=mark=000000000000000000000000000000000000000000000000008P40LQ"\o"’’О промышленной безопасности опасных производственных объектов (с изменениями на 29 июля 2018 года)’’</w:instrText>
            </w:r>
          </w:p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instrText>Федеральный закон от 21.07.1997 N 116-ФЗ</w:instrText>
            </w:r>
          </w:p>
          <w:p w:rsidR="00373174" w:rsidRPr="007A268A" w:rsidRDefault="00373174" w:rsidP="003D61A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instrText>Статус: действующая редакция (действ. с 01.01.2019)"</w:instrText>
            </w:r>
            <w:r w:rsidR="00160BB5" w:rsidRPr="007A268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7A268A">
              <w:rPr>
                <w:rFonts w:ascii="Times New Roman" w:hAnsi="Times New Roman" w:cs="Times New Roman"/>
                <w:color w:val="0000AA"/>
                <w:sz w:val="18"/>
                <w:szCs w:val="18"/>
              </w:rPr>
              <w:t>пунктом 6 приложения 2</w:t>
            </w:r>
            <w:r w:rsidR="003D61A7" w:rsidRPr="007A268A">
              <w:rPr>
                <w:rFonts w:ascii="Times New Roman" w:hAnsi="Times New Roman" w:cs="Times New Roman"/>
                <w:color w:val="0000AA"/>
                <w:sz w:val="18"/>
                <w:szCs w:val="18"/>
              </w:rPr>
              <w:t xml:space="preserve"> </w:t>
            </w:r>
            <w:r w:rsidRPr="007A268A">
              <w:rPr>
                <w:rFonts w:ascii="Times New Roman" w:hAnsi="Times New Roman" w:cs="Times New Roman"/>
                <w:color w:val="0000AA"/>
                <w:sz w:val="18"/>
                <w:szCs w:val="18"/>
              </w:rPr>
              <w:t>к Федеральному закону N 116-ФЗ</w:t>
            </w:r>
            <w:r w:rsidRPr="007A268A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  <w:r w:rsidR="00160BB5" w:rsidRPr="007A268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3174" w:rsidRPr="007A268A" w:rsidTr="006F38BE"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4.7. ОПО, предусмотренные </w:t>
            </w:r>
            <w:r w:rsidR="00160BB5" w:rsidRPr="007A268A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7A268A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"kodeks://link/d?nd=9046058&amp;point=mark=000000000000000000000000000000000000000000000000008PA0LT"\o"’’О промышленной безопасности опасных производственных объектов (с изменениями на 29 июля 2018 года)’’</w:instrText>
            </w:r>
          </w:p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instrText>Федеральный закон от 21.07.1997 N 116-ФЗ</w:instrText>
            </w:r>
          </w:p>
          <w:p w:rsidR="00373174" w:rsidRPr="007A268A" w:rsidRDefault="00373174" w:rsidP="003D61A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instrText>Статус: действующая редакция (действ. с 01.01.2019)"</w:instrText>
            </w:r>
            <w:r w:rsidR="00160BB5" w:rsidRPr="007A268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7A268A">
              <w:rPr>
                <w:rFonts w:ascii="Times New Roman" w:hAnsi="Times New Roman" w:cs="Times New Roman"/>
                <w:color w:val="0000AA"/>
                <w:sz w:val="18"/>
                <w:szCs w:val="18"/>
              </w:rPr>
              <w:t>пунктом 7 приложения 2</w:t>
            </w:r>
            <w:r w:rsidR="003D61A7" w:rsidRPr="007A268A">
              <w:rPr>
                <w:rFonts w:ascii="Times New Roman" w:hAnsi="Times New Roman" w:cs="Times New Roman"/>
                <w:color w:val="0000AA"/>
                <w:sz w:val="18"/>
                <w:szCs w:val="18"/>
              </w:rPr>
              <w:t xml:space="preserve"> </w:t>
            </w:r>
            <w:r w:rsidRPr="007A268A">
              <w:rPr>
                <w:rFonts w:ascii="Times New Roman" w:hAnsi="Times New Roman" w:cs="Times New Roman"/>
                <w:color w:val="0000AA"/>
                <w:sz w:val="18"/>
                <w:szCs w:val="18"/>
              </w:rPr>
              <w:t>к Федеральному закону N 116-ФЗ</w:t>
            </w:r>
            <w:r w:rsidRPr="007A268A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  <w:r w:rsidR="00160BB5" w:rsidRPr="007A268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3174" w:rsidRPr="007A268A" w:rsidTr="006F38BE"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4.8. ОПО, предусмотренные </w:t>
            </w:r>
            <w:r w:rsidR="00160BB5" w:rsidRPr="007A268A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7A268A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"kodeks://link/d?nd=9046058&amp;point=mark=000000000000000000000000000000000000000000000000008PG0M0"\o"’’О промышленной безопасности опасных производственных объектов (с изменениями на 29 июля 2018 года)’’</w:instrText>
            </w:r>
          </w:p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instrText>Федеральный закон от 21.07.1997 N 116-ФЗ</w:instrText>
            </w:r>
          </w:p>
          <w:p w:rsidR="00373174" w:rsidRPr="007A268A" w:rsidRDefault="00373174" w:rsidP="003D61A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instrText>Статус: действующая редакция (действ. с 01.01.2019)"</w:instrText>
            </w:r>
            <w:r w:rsidR="00160BB5" w:rsidRPr="007A268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7A268A">
              <w:rPr>
                <w:rFonts w:ascii="Times New Roman" w:hAnsi="Times New Roman" w:cs="Times New Roman"/>
                <w:color w:val="0000AA"/>
                <w:sz w:val="18"/>
                <w:szCs w:val="18"/>
              </w:rPr>
              <w:t>пунктом 8 приложения 2</w:t>
            </w:r>
            <w:r w:rsidR="003D61A7" w:rsidRPr="007A268A">
              <w:rPr>
                <w:rFonts w:ascii="Times New Roman" w:hAnsi="Times New Roman" w:cs="Times New Roman"/>
                <w:color w:val="0000AA"/>
                <w:sz w:val="18"/>
                <w:szCs w:val="18"/>
              </w:rPr>
              <w:t xml:space="preserve"> </w:t>
            </w:r>
            <w:r w:rsidRPr="007A268A">
              <w:rPr>
                <w:rFonts w:ascii="Times New Roman" w:hAnsi="Times New Roman" w:cs="Times New Roman"/>
                <w:color w:val="0000AA"/>
                <w:sz w:val="18"/>
                <w:szCs w:val="18"/>
              </w:rPr>
              <w:t>к Федеральному закону N 116-ФЗ</w:t>
            </w:r>
            <w:r w:rsidRPr="007A268A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  <w:r w:rsidR="00160BB5" w:rsidRPr="007A268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3174" w:rsidRPr="007A268A" w:rsidTr="006F38BE"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4.9. ОПО, предусмотренные </w:t>
            </w:r>
            <w:r w:rsidR="00160BB5" w:rsidRPr="007A268A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7A268A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"kodeks://link/d?nd=9046058&amp;point=mark=000000000000000000000000000000000000000000000000008PA0LS"\o"’’О промышленной безопасности опасных производственных объектов (с изменениями на 29 июля 2018 года)’’</w:instrText>
            </w:r>
          </w:p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instrText>Федеральный закон от 21.07.1997 N 116-ФЗ</w:instrText>
            </w:r>
          </w:p>
          <w:p w:rsidR="00373174" w:rsidRPr="007A268A" w:rsidRDefault="00373174" w:rsidP="003D61A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instrText>Статус: действующая редакция (действ. с 01.01.2019)"</w:instrText>
            </w:r>
            <w:r w:rsidR="00160BB5" w:rsidRPr="007A268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7A268A">
              <w:rPr>
                <w:rFonts w:ascii="Times New Roman" w:hAnsi="Times New Roman" w:cs="Times New Roman"/>
                <w:color w:val="0000AA"/>
                <w:sz w:val="18"/>
                <w:szCs w:val="18"/>
              </w:rPr>
              <w:t>пунктом 9 приложения 2</w:t>
            </w:r>
            <w:r w:rsidR="003D61A7" w:rsidRPr="007A268A">
              <w:rPr>
                <w:rFonts w:ascii="Times New Roman" w:hAnsi="Times New Roman" w:cs="Times New Roman"/>
                <w:color w:val="0000AA"/>
                <w:sz w:val="18"/>
                <w:szCs w:val="18"/>
              </w:rPr>
              <w:t xml:space="preserve"> </w:t>
            </w:r>
            <w:r w:rsidRPr="007A268A">
              <w:rPr>
                <w:rFonts w:ascii="Times New Roman" w:hAnsi="Times New Roman" w:cs="Times New Roman"/>
                <w:color w:val="0000AA"/>
                <w:sz w:val="18"/>
                <w:szCs w:val="18"/>
              </w:rPr>
              <w:t>к Федеральному закону N 116-ФЗ</w:t>
            </w:r>
            <w:r w:rsidRPr="007A268A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  <w:r w:rsidR="00160BB5" w:rsidRPr="007A268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3174" w:rsidRPr="007A268A" w:rsidTr="006F38BE"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4.10. Наличие факторов, предусмотренных </w:t>
            </w:r>
            <w:r w:rsidR="00160BB5" w:rsidRPr="007A268A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7A268A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"kodeks://link/d?nd=9046058&amp;point=mark=000000000000000000000000000000000000000000000000008PG0LV"\o"’’О промышленной безопасности опасных производственных объектов (с изменениями на 29 июля 2018 года)’’</w:instrText>
            </w:r>
          </w:p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instrText>Федеральный закон от 21.07.1997 N 116-ФЗ</w:instrText>
            </w:r>
          </w:p>
          <w:p w:rsidR="00373174" w:rsidRPr="007A268A" w:rsidRDefault="00373174" w:rsidP="003D61A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instrText>Статус: действующая редакция (действ. с 01.01.2019)"</w:instrText>
            </w:r>
            <w:r w:rsidR="00160BB5" w:rsidRPr="007A268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7A268A">
              <w:rPr>
                <w:rFonts w:ascii="Times New Roman" w:hAnsi="Times New Roman" w:cs="Times New Roman"/>
                <w:color w:val="0000AA"/>
                <w:sz w:val="18"/>
                <w:szCs w:val="18"/>
              </w:rPr>
              <w:t>пунктом 10</w:t>
            </w:r>
            <w:r w:rsidR="003D61A7" w:rsidRPr="007A268A">
              <w:rPr>
                <w:rFonts w:ascii="Times New Roman" w:hAnsi="Times New Roman" w:cs="Times New Roman"/>
                <w:color w:val="0000AA"/>
                <w:sz w:val="18"/>
                <w:szCs w:val="18"/>
              </w:rPr>
              <w:t xml:space="preserve"> </w:t>
            </w:r>
            <w:r w:rsidRPr="007A268A">
              <w:rPr>
                <w:rFonts w:ascii="Times New Roman" w:hAnsi="Times New Roman" w:cs="Times New Roman"/>
                <w:color w:val="0000AA"/>
                <w:sz w:val="18"/>
                <w:szCs w:val="18"/>
              </w:rPr>
              <w:t>приложения 2 к Федеральному закону N 116-ФЗ</w:t>
            </w:r>
            <w:r w:rsidRPr="007A268A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  <w:r w:rsidR="00160BB5" w:rsidRPr="007A268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3174" w:rsidRPr="007A268A" w:rsidTr="006F38BE"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4.11. Наличие факторов, предусмотренных </w:t>
            </w:r>
            <w:r w:rsidR="00160BB5" w:rsidRPr="007A268A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7A268A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"kodeks://link/d?nd=9046058&amp;point=mark=000000000000000000000000000000000000000000000000008PI0M0"\o"’’О промышленной безопасности опасных производственных объектов (с изменениями на 29 июля 2018 года)’’</w:instrText>
            </w:r>
          </w:p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instrText>Федеральный закон от 21.07.1997 N 116-ФЗ</w:instrText>
            </w:r>
          </w:p>
          <w:p w:rsidR="00373174" w:rsidRPr="007A268A" w:rsidRDefault="00373174" w:rsidP="003D61A7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instrText>Статус: действующая редакция (действ. с 01.01.2019)"</w:instrText>
            </w:r>
            <w:r w:rsidR="00160BB5" w:rsidRPr="007A268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7A268A">
              <w:rPr>
                <w:rFonts w:ascii="Times New Roman" w:hAnsi="Times New Roman" w:cs="Times New Roman"/>
                <w:color w:val="0000AA"/>
                <w:sz w:val="18"/>
                <w:szCs w:val="18"/>
              </w:rPr>
              <w:t>пунктом 11</w:t>
            </w:r>
            <w:r w:rsidR="003D61A7" w:rsidRPr="007A268A">
              <w:rPr>
                <w:rFonts w:ascii="Times New Roman" w:hAnsi="Times New Roman" w:cs="Times New Roman"/>
                <w:color w:val="0000AA"/>
                <w:sz w:val="18"/>
                <w:szCs w:val="18"/>
              </w:rPr>
              <w:t xml:space="preserve"> </w:t>
            </w:r>
            <w:r w:rsidRPr="007A268A">
              <w:rPr>
                <w:rFonts w:ascii="Times New Roman" w:hAnsi="Times New Roman" w:cs="Times New Roman"/>
                <w:color w:val="0000AA"/>
                <w:sz w:val="18"/>
                <w:szCs w:val="18"/>
              </w:rPr>
              <w:t>приложения 2 к Федеральному закону N 116-ФЗ</w:t>
            </w:r>
            <w:r w:rsidRPr="007A268A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  <w:r w:rsidR="00160BB5" w:rsidRPr="007A268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3174" w:rsidRPr="007A268A" w:rsidTr="006F38BE"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на землях особо охраняемых природных территорий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3174" w:rsidRPr="007A268A" w:rsidTr="006F38BE"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на континентальном шельфе Российской Федерации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3174" w:rsidRPr="007A268A" w:rsidTr="006F38BE"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во внутренних морских водах, территориальном море или прилежащей зоне Российской Федерации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3174" w:rsidRPr="007A268A" w:rsidTr="006F38BE"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на искусственном земельном участке, созданном на водном объекте, находящемся в федеральной собственности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268A" w:rsidRPr="007A268A" w:rsidTr="006F38BE"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268A" w:rsidRPr="007A268A" w:rsidRDefault="007A268A" w:rsidP="007A268A">
            <w:pPr>
              <w:pStyle w:val="formattext0"/>
            </w:pPr>
            <w:r w:rsidRPr="007A268A">
              <w:rPr>
                <w:rFonts w:eastAsiaTheme="minorEastAsia"/>
                <w:sz w:val="18"/>
                <w:szCs w:val="18"/>
              </w:rPr>
              <w:t xml:space="preserve">4.12. ОПО, аварии на </w:t>
            </w:r>
            <w:proofErr w:type="gramStart"/>
            <w:r w:rsidRPr="007A268A">
              <w:rPr>
                <w:rFonts w:eastAsiaTheme="minorEastAsia"/>
                <w:sz w:val="18"/>
                <w:szCs w:val="18"/>
              </w:rPr>
              <w:t>котором</w:t>
            </w:r>
            <w:proofErr w:type="gramEnd"/>
            <w:r w:rsidRPr="007A268A">
              <w:rPr>
                <w:rFonts w:eastAsiaTheme="minorEastAsia"/>
                <w:sz w:val="18"/>
                <w:szCs w:val="18"/>
              </w:rPr>
              <w:t xml:space="preserve"> могут иметь трансграничное воздействие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A268A" w:rsidRPr="007A268A" w:rsidRDefault="007A268A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73174" w:rsidRPr="007A268A" w:rsidRDefault="00373174" w:rsidP="003731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3174" w:rsidRPr="007A268A" w:rsidRDefault="00373174" w:rsidP="0037317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7A268A">
        <w:rPr>
          <w:rFonts w:ascii="Times New Roman" w:hAnsi="Times New Roman" w:cs="Times New Roman"/>
        </w:rPr>
        <w:t>5. Виды деятельности, на осуществление которых требуется получение лицензии для эксплуатации ОПО (</w:t>
      </w:r>
      <w:r w:rsidRPr="007A268A">
        <w:rPr>
          <w:rFonts w:ascii="Times New Roman" w:hAnsi="Times New Roman" w:cs="Times New Roman"/>
          <w:i/>
          <w:iCs/>
        </w:rPr>
        <w:t>отметить в правом поле знаком "V" лицензируемые виды деятельности</w:t>
      </w:r>
      <w:r w:rsidRPr="007A268A">
        <w:rPr>
          <w:rFonts w:ascii="Times New Roman" w:hAnsi="Times New Roman" w:cs="Times New Roman"/>
        </w:rPr>
        <w:t>)</w:t>
      </w:r>
    </w:p>
    <w:p w:rsidR="00373174" w:rsidRPr="007A268A" w:rsidRDefault="00373174" w:rsidP="00373174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7500"/>
        <w:gridCol w:w="1650"/>
      </w:tblGrid>
      <w:tr w:rsidR="00373174" w:rsidRPr="007A268A" w:rsidTr="006F38BE"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5.1. Эксплуатация взрывопожароопасных и химически опасных производственных объектов I, II и III классов опасности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3174" w:rsidRPr="007A268A" w:rsidTr="006F38BE"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5.2. Деятельность, связанная с обращением взрывчатых материалов промышленного назначения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3174" w:rsidRPr="007A268A" w:rsidTr="006F38BE">
        <w:tc>
          <w:tcPr>
            <w:tcW w:w="7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5.3 Деятельность, связанная с производством маркшейдерских работ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73174" w:rsidRPr="007A268A" w:rsidRDefault="00373174" w:rsidP="003731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3174" w:rsidRPr="007A268A" w:rsidRDefault="00373174" w:rsidP="0037317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7A268A">
        <w:rPr>
          <w:rFonts w:ascii="Times New Roman" w:hAnsi="Times New Roman" w:cs="Times New Roman"/>
        </w:rPr>
        <w:t>6. Сведения о составе ОПО</w:t>
      </w:r>
    </w:p>
    <w:p w:rsidR="00373174" w:rsidRPr="007A268A" w:rsidRDefault="00373174" w:rsidP="00373174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tbl>
      <w:tblPr>
        <w:tblW w:w="957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465"/>
        <w:gridCol w:w="1515"/>
        <w:gridCol w:w="1545"/>
        <w:gridCol w:w="2460"/>
        <w:gridCol w:w="2250"/>
        <w:gridCol w:w="1335"/>
      </w:tblGrid>
      <w:tr w:rsidR="00373174" w:rsidRPr="007A268A" w:rsidTr="003D61A7"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7A268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7A268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7A268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площадки, участка, цеха, здания, сооружения, входящих в состав ОПО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Краткая характеристика опасности в соответствии </w:t>
            </w:r>
            <w:proofErr w:type="gramStart"/>
            <w:r w:rsidRPr="007A268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0BB5" w:rsidRPr="007A268A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7A268A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"kodeks://link/d?nd=9046058&amp;point=mark=000000000000000000000000000000000000000000000000007EE0KI"\o"’’О промышленной безопасности опасных производственных объектов (с изменениями на 29 июля 2018 года)’’</w:instrText>
            </w:r>
          </w:p>
          <w:p w:rsidR="00373174" w:rsidRPr="007A268A" w:rsidRDefault="00373174" w:rsidP="006F38B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instrText>Федеральный закон от 21.07.1997 N 116-ФЗ</w:instrText>
            </w:r>
          </w:p>
          <w:p w:rsidR="00373174" w:rsidRPr="007A268A" w:rsidRDefault="00373174" w:rsidP="006F38B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instrText>Статус: действующая редакция (действ. с 01.01.2019)"</w:instrText>
            </w:r>
            <w:r w:rsidR="00160BB5" w:rsidRPr="007A268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7A268A">
              <w:rPr>
                <w:rFonts w:ascii="Times New Roman" w:hAnsi="Times New Roman" w:cs="Times New Roman"/>
                <w:color w:val="0000AA"/>
                <w:sz w:val="18"/>
                <w:szCs w:val="18"/>
              </w:rPr>
              <w:t>приложением 1 к Федеральному закону N 116-ФЗ</w:t>
            </w:r>
            <w:r w:rsidRPr="007A268A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  <w:r w:rsidR="00160BB5" w:rsidRPr="007A268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3D61A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A268A">
              <w:rPr>
                <w:rFonts w:ascii="Times New Roman" w:hAnsi="Times New Roman" w:cs="Times New Roman"/>
                <w:sz w:val="18"/>
                <w:szCs w:val="18"/>
              </w:rPr>
              <w:t>Наименование опасного вещества</w:t>
            </w:r>
            <w:r w:rsidR="003D61A7" w:rsidRPr="007A268A">
              <w:rPr>
                <w:rFonts w:ascii="Times New Roman" w:hAnsi="Times New Roman" w:cs="Times New Roman"/>
                <w:sz w:val="18"/>
                <w:szCs w:val="18"/>
              </w:rPr>
              <w:t>; наименование</w:t>
            </w: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>, тип</w:t>
            </w:r>
            <w:r w:rsidR="003D61A7" w:rsidRPr="007A268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 марка, модель (при наличии), регистрационны</w:t>
            </w:r>
            <w:r w:rsidR="003D61A7" w:rsidRPr="007A268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 или учётны</w:t>
            </w:r>
            <w:r w:rsidR="003D61A7" w:rsidRPr="007A268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D61A7" w:rsidRPr="007A268A">
              <w:rPr>
                <w:rFonts w:ascii="Times New Roman" w:hAnsi="Times New Roman" w:cs="Times New Roman"/>
                <w:sz w:val="18"/>
                <w:szCs w:val="18"/>
              </w:rPr>
              <w:t>номера</w:t>
            </w: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 (для подъёмных сооружений и оборудования, работающего под давлением, подлежащего учёту в регистрирующем органе (при наличии)), заводск</w:t>
            </w:r>
            <w:r w:rsidR="003D61A7" w:rsidRPr="007A268A">
              <w:rPr>
                <w:rFonts w:ascii="Times New Roman" w:hAnsi="Times New Roman" w:cs="Times New Roman"/>
                <w:sz w:val="18"/>
                <w:szCs w:val="18"/>
              </w:rPr>
              <w:t>ие номера</w:t>
            </w: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 и (или) инвентарны</w:t>
            </w:r>
            <w:r w:rsidR="003D61A7" w:rsidRPr="007A268A">
              <w:rPr>
                <w:rFonts w:ascii="Times New Roman" w:hAnsi="Times New Roman" w:cs="Times New Roman"/>
                <w:sz w:val="18"/>
                <w:szCs w:val="18"/>
              </w:rPr>
              <w:t>е номера</w:t>
            </w: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 (при наличии) техническ</w:t>
            </w:r>
            <w:r w:rsidR="003D61A7" w:rsidRPr="007A268A">
              <w:rPr>
                <w:rFonts w:ascii="Times New Roman" w:hAnsi="Times New Roman" w:cs="Times New Roman"/>
                <w:sz w:val="18"/>
                <w:szCs w:val="18"/>
              </w:rPr>
              <w:t>их устройств</w:t>
            </w: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D61A7" w:rsidP="00F44E0B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Проектные (эксплуатационные) характеристики технических устройств (объем, температура, давление в МПа, грузоподъёмность в тоннах), опасного вещества (вид в соответствии с </w:t>
            </w:r>
            <w:hyperlink r:id="rId4" w:history="1">
              <w:r w:rsidRPr="007A268A">
                <w:rPr>
                  <w:rFonts w:ascii="Times New Roman" w:hAnsi="Times New Roman" w:cs="Times New Roman"/>
                  <w:sz w:val="18"/>
                  <w:szCs w:val="18"/>
                </w:rPr>
                <w:t>таблицами 1</w:t>
              </w:r>
            </w:hyperlink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hyperlink r:id="rId5" w:history="1">
              <w:r w:rsidRPr="007A268A">
                <w:rPr>
                  <w:rFonts w:ascii="Times New Roman" w:hAnsi="Times New Roman" w:cs="Times New Roman"/>
                  <w:sz w:val="18"/>
                  <w:szCs w:val="18"/>
                </w:rPr>
                <w:t>2 приложения 2 к Федеральному закону N 116-ФЗ</w:t>
              </w:r>
            </w:hyperlink>
            <w:r w:rsidRPr="007A268A">
              <w:rPr>
                <w:rFonts w:ascii="Times New Roman" w:hAnsi="Times New Roman" w:cs="Times New Roman"/>
                <w:sz w:val="18"/>
                <w:szCs w:val="18"/>
              </w:rPr>
              <w:t>, характеристика, количество опасного вещества, выраженное в тоннах, регламентированного объемом резервуаров, емкостей и параметрами трубопроводов (диаметр, протяженность, проектное давление) или иного оборудования, процентное содержание сероводорода в добываемой продукции, объем выплавки и</w:t>
            </w:r>
            <w:proofErr w:type="gramEnd"/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 объем горных работ).</w:t>
            </w:r>
            <w:r w:rsidRPr="007A268A">
              <w:rPr>
                <w:rFonts w:ascii="Times New Roman" w:hAnsi="Times New Roman" w:cs="Times New Roman"/>
                <w:sz w:val="18"/>
                <w:szCs w:val="18"/>
              </w:rPr>
              <w:br/>
              <w:t>Год изготовления и ввода в эксплуатацию технических устройств, зданий (сооружений)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Числовое обозначение признака опасности (2.1, 2.2, 2.3, 2.4, 2.5, 2.6) </w:t>
            </w:r>
          </w:p>
        </w:tc>
      </w:tr>
      <w:tr w:rsidR="00373174" w:rsidRPr="007A268A" w:rsidTr="00F44E0B">
        <w:trPr>
          <w:trHeight w:val="174"/>
        </w:trPr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</w:tr>
      <w:tr w:rsidR="00373174" w:rsidRPr="007A268A" w:rsidTr="003D61A7"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3174" w:rsidRPr="007A268A" w:rsidTr="003D61A7">
        <w:tc>
          <w:tcPr>
            <w:tcW w:w="82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>Суммарно</w:t>
            </w:r>
            <w:r w:rsidR="00F44E0B" w:rsidRPr="007A268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 количество опасного вещества по видам в тоннах на ОПО в соответствии с таблицами 1 и 2 </w:t>
            </w:r>
            <w:r w:rsidR="00160BB5" w:rsidRPr="007A268A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7A268A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"kodeks://link/d?nd=9046058&amp;point=mark=000000000000000000000000000000000000000000000000007EE0KI"\o"’’О промышленной безопасности опасных производственных объектов (с изменениями на 29 июля 2018 года)’’</w:instrText>
            </w:r>
          </w:p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instrText>Федеральный закон от 21.07.1997 N 116-ФЗ</w:instrText>
            </w:r>
          </w:p>
          <w:p w:rsidR="00373174" w:rsidRPr="007A268A" w:rsidRDefault="00373174" w:rsidP="00F44E0B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instrText>Статус: действующая редакция (действ. с 01.01.2019)"</w:instrText>
            </w:r>
            <w:r w:rsidR="00160BB5" w:rsidRPr="007A268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7A268A">
              <w:rPr>
                <w:rFonts w:ascii="Times New Roman" w:hAnsi="Times New Roman" w:cs="Times New Roman"/>
                <w:color w:val="0000AA"/>
                <w:sz w:val="18"/>
                <w:szCs w:val="18"/>
              </w:rPr>
              <w:t xml:space="preserve">приложения </w:t>
            </w:r>
            <w:r w:rsidR="00F44E0B" w:rsidRPr="007A268A">
              <w:rPr>
                <w:rFonts w:ascii="Times New Roman" w:hAnsi="Times New Roman" w:cs="Times New Roman"/>
                <w:color w:val="0000AA"/>
                <w:sz w:val="18"/>
                <w:szCs w:val="18"/>
              </w:rPr>
              <w:t>2</w:t>
            </w:r>
            <w:r w:rsidRPr="007A268A">
              <w:rPr>
                <w:rFonts w:ascii="Times New Roman" w:hAnsi="Times New Roman" w:cs="Times New Roman"/>
                <w:color w:val="0000AA"/>
                <w:sz w:val="18"/>
                <w:szCs w:val="18"/>
              </w:rPr>
              <w:t xml:space="preserve"> к Федеральному закону N 116-ФЗ</w:t>
            </w:r>
            <w:r w:rsidRPr="007A268A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  <w:r w:rsidR="00160BB5" w:rsidRPr="007A268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73174" w:rsidRPr="007A268A" w:rsidRDefault="00373174" w:rsidP="003731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4350"/>
        <w:gridCol w:w="4800"/>
      </w:tblGrid>
      <w:tr w:rsidR="00373174" w:rsidRPr="007A268A" w:rsidTr="006F38BE">
        <w:tc>
          <w:tcPr>
            <w:tcW w:w="91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7. Количество опасных веществ на ОПО в тоннах, находящихся на расстоянии менее 500 метров на других ОПО заявителя или иной организации по видам в соответствии с таблицами 1 и 2 </w:t>
            </w:r>
            <w:r w:rsidR="00160BB5" w:rsidRPr="007A268A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7A268A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"kodeks://link/d?nd=9046058&amp;point=mark=000000000000000000000000000000000000000000000000007EE0KI"\o"’’О промышленной безопасности опасных производственных объектов (с изменениями на 29 июля 2018 года)’’</w:instrText>
            </w:r>
          </w:p>
          <w:p w:rsidR="00373174" w:rsidRPr="007A268A" w:rsidRDefault="00373174" w:rsidP="006F38BE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instrText>Федеральный закон от 21.07.1997 N 116-ФЗ</w:instrText>
            </w:r>
          </w:p>
          <w:p w:rsidR="00373174" w:rsidRPr="007A268A" w:rsidRDefault="00373174" w:rsidP="00F44E0B">
            <w:pPr>
              <w:pStyle w:val="FORMATTEXT"/>
              <w:ind w:firstLine="5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instrText>Статус: действующая редакция (действ. с 01.01.2019)"</w:instrText>
            </w:r>
            <w:r w:rsidR="00160BB5" w:rsidRPr="007A268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7A268A">
              <w:rPr>
                <w:rFonts w:ascii="Times New Roman" w:hAnsi="Times New Roman" w:cs="Times New Roman"/>
                <w:color w:val="0000AA"/>
                <w:sz w:val="18"/>
                <w:szCs w:val="18"/>
                <w:u w:val="single"/>
              </w:rPr>
              <w:t xml:space="preserve">приложения </w:t>
            </w:r>
            <w:r w:rsidR="00F44E0B" w:rsidRPr="007A268A">
              <w:rPr>
                <w:rFonts w:ascii="Times New Roman" w:hAnsi="Times New Roman" w:cs="Times New Roman"/>
                <w:color w:val="0000AA"/>
                <w:sz w:val="18"/>
                <w:szCs w:val="18"/>
                <w:u w:val="single"/>
              </w:rPr>
              <w:t>2</w:t>
            </w:r>
            <w:r w:rsidRPr="007A268A"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  <w:t xml:space="preserve"> </w:t>
            </w:r>
            <w:r w:rsidR="00160BB5" w:rsidRPr="007A268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73174" w:rsidRPr="007A268A" w:rsidTr="006F38BE"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160BB5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fldChar w:fldCharType="begin"/>
            </w:r>
            <w:r w:rsidR="00373174" w:rsidRPr="007A268A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"kodeks://link/d?nd=9046058&amp;point=mark=000000000000000000000000000000000000000000000000007EE0KI"\o"’’О промышленной безопасности опасных производственных объектов (с изменениями на 29 июля 2018 года)’’</w:instrText>
            </w:r>
          </w:p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instrText>Федеральный закон от 21.07.1997 N 116-ФЗ</w:instrText>
            </w:r>
          </w:p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instrText>Статус: действующая редакция (действ. с 01.01.2019)"</w:instrText>
            </w:r>
            <w:r w:rsidR="00160BB5" w:rsidRPr="007A268A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7A268A">
              <w:rPr>
                <w:rFonts w:ascii="Times New Roman" w:hAnsi="Times New Roman" w:cs="Times New Roman"/>
                <w:color w:val="0000AA"/>
                <w:sz w:val="18"/>
                <w:szCs w:val="18"/>
              </w:rPr>
              <w:t>к Федеральному закону N 116-ФЗ</w:t>
            </w:r>
            <w:r w:rsidRPr="007A268A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  <w:r w:rsidR="00160BB5" w:rsidRPr="007A268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 (при наличии) 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73174" w:rsidRPr="007A268A" w:rsidRDefault="00373174" w:rsidP="003731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3174" w:rsidRPr="007A268A" w:rsidRDefault="00373174" w:rsidP="0037317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7A268A">
        <w:rPr>
          <w:rFonts w:ascii="Times New Roman" w:hAnsi="Times New Roman" w:cs="Times New Roman"/>
        </w:rPr>
        <w:t>8. Заявитель</w:t>
      </w:r>
    </w:p>
    <w:p w:rsidR="00373174" w:rsidRPr="007A268A" w:rsidRDefault="00373174" w:rsidP="00373174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6600"/>
        <w:gridCol w:w="2550"/>
      </w:tblGrid>
      <w:tr w:rsidR="00373174" w:rsidRPr="007A268A" w:rsidTr="006F38BE"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F44E0B" w:rsidP="00F44E0B">
            <w:pPr>
              <w:pStyle w:val="formattext0"/>
            </w:pPr>
            <w:r w:rsidRPr="007A268A">
              <w:rPr>
                <w:rFonts w:eastAsiaTheme="minorEastAsia"/>
                <w:sz w:val="18"/>
                <w:szCs w:val="18"/>
              </w:rPr>
              <w:t>8</w:t>
            </w:r>
            <w:r w:rsidRPr="007A268A">
              <w:t>.</w:t>
            </w:r>
            <w:r w:rsidRPr="007A268A">
              <w:rPr>
                <w:rFonts w:eastAsiaTheme="minorEastAsia"/>
                <w:sz w:val="18"/>
                <w:szCs w:val="18"/>
              </w:rPr>
              <w:t>1. Полное наименование юридического лица, организационно-правовая форма или фамилия, имя, отчество (при наличии) индивидуального предпринимателя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3174" w:rsidRPr="007A268A" w:rsidTr="006F38BE"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F44E0B" w:rsidP="00F44E0B">
            <w:pPr>
              <w:pStyle w:val="formattext0"/>
            </w:pPr>
            <w:r w:rsidRPr="007A268A">
              <w:rPr>
                <w:rFonts w:eastAsiaTheme="minorEastAsia"/>
                <w:sz w:val="18"/>
                <w:szCs w:val="18"/>
              </w:rPr>
              <w:t>8.2. Адрес заявителя (адрес в пределах места нахождения юридического лица либо адрес регистрации по месту жительства (пребывания) индивидуального предпринимателя)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3174" w:rsidRPr="007A268A" w:rsidTr="006F38BE"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8.3. Должность руководителя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3174" w:rsidRPr="007A268A" w:rsidTr="006F38BE"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8.4. Фамилия, имя, отчество (при наличии) руководителя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3174" w:rsidRPr="007A268A" w:rsidTr="006F38BE"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8.5. Подпись руководителя </w:t>
            </w:r>
            <w:r w:rsidR="00F44E0B" w:rsidRPr="007A268A">
              <w:rPr>
                <w:rFonts w:ascii="Times New Roman" w:hAnsi="Times New Roman" w:cs="Times New Roman"/>
                <w:sz w:val="18"/>
                <w:szCs w:val="18"/>
              </w:rPr>
              <w:t>или индивидуального предпринимателя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3174" w:rsidRPr="007A268A" w:rsidTr="006F38BE"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8.6. Дата подписания руководителем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44E0B" w:rsidRPr="007A268A" w:rsidRDefault="00F44E0B" w:rsidP="003731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A268A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</w:t>
      </w:r>
    </w:p>
    <w:p w:rsidR="00F44E0B" w:rsidRPr="007A268A" w:rsidRDefault="00F44E0B" w:rsidP="003731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A268A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</w:p>
    <w:p w:rsidR="00373174" w:rsidRPr="007A268A" w:rsidRDefault="00F44E0B" w:rsidP="003731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A268A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7A268A">
        <w:rPr>
          <w:rFonts w:ascii="Times New Roman" w:hAnsi="Times New Roman"/>
          <w:sz w:val="18"/>
          <w:szCs w:val="18"/>
        </w:rPr>
        <w:t xml:space="preserve">                 </w:t>
      </w:r>
      <w:r w:rsidRPr="007A268A">
        <w:rPr>
          <w:rFonts w:ascii="Times New Roman" w:hAnsi="Times New Roman"/>
          <w:sz w:val="18"/>
          <w:szCs w:val="18"/>
        </w:rPr>
        <w:t xml:space="preserve"> Место печати (при наличии)</w:t>
      </w:r>
    </w:p>
    <w:p w:rsidR="00F44E0B" w:rsidRPr="007A268A" w:rsidRDefault="00F44E0B" w:rsidP="003731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3174" w:rsidRPr="007A268A" w:rsidRDefault="00373174" w:rsidP="00373174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373174" w:rsidRPr="007A268A" w:rsidRDefault="00373174" w:rsidP="00373174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7A268A">
        <w:rPr>
          <w:rFonts w:ascii="Times New Roman" w:hAnsi="Times New Roman" w:cs="Times New Roman"/>
        </w:rPr>
        <w:t xml:space="preserve">9. Реквизиты ОПО и территориального органа </w:t>
      </w:r>
      <w:proofErr w:type="spellStart"/>
      <w:r w:rsidRPr="007A268A">
        <w:rPr>
          <w:rFonts w:ascii="Times New Roman" w:hAnsi="Times New Roman" w:cs="Times New Roman"/>
        </w:rPr>
        <w:t>Ростехнадзора</w:t>
      </w:r>
      <w:proofErr w:type="spellEnd"/>
    </w:p>
    <w:p w:rsidR="00373174" w:rsidRPr="007A268A" w:rsidRDefault="00373174" w:rsidP="00373174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6600"/>
        <w:gridCol w:w="2550"/>
      </w:tblGrid>
      <w:tr w:rsidR="00373174" w:rsidRPr="007A268A" w:rsidTr="006F38BE"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9.1. Регистрационный номер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3174" w:rsidRPr="007A268A" w:rsidTr="006F38BE"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9.2. Дата регистрации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3174" w:rsidRPr="007A268A" w:rsidTr="006F38BE"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9.3. Дата внесения изменений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3174" w:rsidRPr="007A268A" w:rsidTr="006F38BE"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9.4. Полное наименование территориального органа </w:t>
            </w:r>
            <w:proofErr w:type="spellStart"/>
            <w:r w:rsidRPr="007A268A">
              <w:rPr>
                <w:rFonts w:ascii="Times New Roman" w:hAnsi="Times New Roman" w:cs="Times New Roman"/>
                <w:sz w:val="18"/>
                <w:szCs w:val="18"/>
              </w:rPr>
              <w:t>Ростехнадзора</w:t>
            </w:r>
            <w:proofErr w:type="spellEnd"/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3174" w:rsidRPr="007A268A" w:rsidTr="006F38BE"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9.5. Должность уполномоченного лица территориального органа </w:t>
            </w:r>
            <w:proofErr w:type="spellStart"/>
            <w:r w:rsidRPr="007A268A">
              <w:rPr>
                <w:rFonts w:ascii="Times New Roman" w:hAnsi="Times New Roman" w:cs="Times New Roman"/>
                <w:sz w:val="18"/>
                <w:szCs w:val="18"/>
              </w:rPr>
              <w:t>Ростехнадзора</w:t>
            </w:r>
            <w:proofErr w:type="spellEnd"/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3174" w:rsidRPr="007A268A" w:rsidTr="006F38BE"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9.6. Фамилия, имя, отчество (при наличии) уполномоченного лица территориального органа </w:t>
            </w:r>
            <w:proofErr w:type="spellStart"/>
            <w:r w:rsidRPr="007A268A">
              <w:rPr>
                <w:rFonts w:ascii="Times New Roman" w:hAnsi="Times New Roman" w:cs="Times New Roman"/>
                <w:sz w:val="18"/>
                <w:szCs w:val="18"/>
              </w:rPr>
              <w:t>Ростехнадзора</w:t>
            </w:r>
            <w:proofErr w:type="spellEnd"/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3174" w:rsidRPr="007A268A" w:rsidTr="006F38BE"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9.7. Подпись уполномоченного лица территориального органа </w:t>
            </w:r>
            <w:proofErr w:type="spellStart"/>
            <w:r w:rsidRPr="007A268A">
              <w:rPr>
                <w:rFonts w:ascii="Times New Roman" w:hAnsi="Times New Roman" w:cs="Times New Roman"/>
                <w:sz w:val="18"/>
                <w:szCs w:val="18"/>
              </w:rPr>
              <w:t>Ростехнадзора</w:t>
            </w:r>
            <w:proofErr w:type="spellEnd"/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3174" w:rsidRPr="007A268A" w:rsidTr="006F38BE"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9.8. Дата подписания уполномоченным лицом территориального органа </w:t>
            </w:r>
            <w:proofErr w:type="spellStart"/>
            <w:r w:rsidRPr="007A268A">
              <w:rPr>
                <w:rFonts w:ascii="Times New Roman" w:hAnsi="Times New Roman" w:cs="Times New Roman"/>
                <w:sz w:val="18"/>
                <w:szCs w:val="18"/>
              </w:rPr>
              <w:t>Ростехнадзора</w:t>
            </w:r>
            <w:proofErr w:type="spellEnd"/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73174" w:rsidRPr="007A268A" w:rsidRDefault="00373174" w:rsidP="003731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4350"/>
        <w:gridCol w:w="180"/>
        <w:gridCol w:w="1170"/>
        <w:gridCol w:w="450"/>
        <w:gridCol w:w="300"/>
        <w:gridCol w:w="450"/>
        <w:gridCol w:w="300"/>
        <w:gridCol w:w="900"/>
        <w:gridCol w:w="300"/>
        <w:gridCol w:w="450"/>
        <w:gridCol w:w="300"/>
      </w:tblGrid>
      <w:tr w:rsidR="00373174" w:rsidRPr="007A268A" w:rsidTr="006F38BE">
        <w:tc>
          <w:tcPr>
            <w:tcW w:w="915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Место печати (при наличии) </w:t>
            </w:r>
          </w:p>
        </w:tc>
      </w:tr>
      <w:tr w:rsidR="00373174" w:rsidRPr="007A268A" w:rsidTr="006F38BE">
        <w:tc>
          <w:tcPr>
            <w:tcW w:w="915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3174" w:rsidRPr="007A268A" w:rsidTr="006F38BE">
        <w:tc>
          <w:tcPr>
            <w:tcW w:w="915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Сведения, характеризующие ОПО, достоверны. </w:t>
            </w:r>
          </w:p>
        </w:tc>
      </w:tr>
      <w:tr w:rsidR="00373174" w:rsidRPr="007A268A" w:rsidTr="006F38BE">
        <w:tc>
          <w:tcPr>
            <w:tcW w:w="435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"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"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</w:p>
        </w:tc>
      </w:tr>
      <w:tr w:rsidR="00373174" w:rsidRPr="007A268A" w:rsidTr="006F38BE">
        <w:tc>
          <w:tcPr>
            <w:tcW w:w="435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должность, фамилия, имя, отчество (при наличии)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(подпись)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3174" w:rsidRPr="007A268A" w:rsidTr="006F38BE">
        <w:tc>
          <w:tcPr>
            <w:tcW w:w="915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3174" w:rsidRPr="007A268A" w:rsidTr="006F38BE">
        <w:tc>
          <w:tcPr>
            <w:tcW w:w="915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73174" w:rsidRPr="007A268A" w:rsidRDefault="00373174" w:rsidP="006F38BE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268A">
              <w:rPr>
                <w:rFonts w:ascii="Times New Roman" w:hAnsi="Times New Roman" w:cs="Times New Roman"/>
                <w:sz w:val="18"/>
                <w:szCs w:val="18"/>
              </w:rPr>
              <w:t xml:space="preserve">Место печати (при наличии) </w:t>
            </w:r>
          </w:p>
        </w:tc>
      </w:tr>
    </w:tbl>
    <w:p w:rsidR="00512FB1" w:rsidRPr="007A268A" w:rsidRDefault="00512FB1">
      <w:pPr>
        <w:rPr>
          <w:rFonts w:ascii="Times New Roman" w:hAnsi="Times New Roman"/>
        </w:rPr>
      </w:pPr>
    </w:p>
    <w:sectPr w:rsidR="00512FB1" w:rsidRPr="007A268A" w:rsidSect="00160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174"/>
    <w:rsid w:val="000C6223"/>
    <w:rsid w:val="00160BB5"/>
    <w:rsid w:val="00373174"/>
    <w:rsid w:val="003D61A7"/>
    <w:rsid w:val="00512FB1"/>
    <w:rsid w:val="007A268A"/>
    <w:rsid w:val="00F44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174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3731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3731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3D61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rmattext0">
    <w:name w:val="formattext"/>
    <w:basedOn w:val="a"/>
    <w:rsid w:val="003D61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D61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8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kodeks://link/d?nd=9046058&amp;prevdoc=608482563&amp;point=mark=000000000000000000000000000000000000000000000000008PM0M2" TargetMode="External"/><Relationship Id="rId4" Type="http://schemas.openxmlformats.org/officeDocument/2006/relationships/hyperlink" Target="kodeks://link/d?nd=9046058&amp;prevdoc=608482563&amp;point=mark=000000000000000000000000000000000000000000000000008PK0M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2384</Words>
  <Characters>13593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Илюхина Ольга Витальевна</dc:creator>
  <cp:keywords/>
  <dc:description/>
  <cp:lastModifiedBy>lukichevkv</cp:lastModifiedBy>
  <cp:revision>3</cp:revision>
  <dcterms:created xsi:type="dcterms:W3CDTF">2021-09-02T07:50:00Z</dcterms:created>
  <dcterms:modified xsi:type="dcterms:W3CDTF">2021-09-09T07:33:00Z</dcterms:modified>
</cp:coreProperties>
</file>